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C4" w:rsidRPr="00D77CCC" w:rsidRDefault="00EB6398" w:rsidP="00774E06">
      <w:pPr>
        <w:tabs>
          <w:tab w:val="left" w:pos="4320"/>
        </w:tabs>
        <w:ind w:left="3261"/>
        <w:jc w:val="both"/>
        <w:rPr>
          <w:rFonts w:ascii="Arial" w:hAnsi="Arial" w:cs="Arial"/>
        </w:rPr>
      </w:pPr>
      <w:r w:rsidRPr="00D77CCC">
        <w:rPr>
          <w:rFonts w:ascii="Arial" w:hAnsi="Arial" w:cs="Arial"/>
          <w:b/>
        </w:rPr>
        <w:t xml:space="preserve">  </w:t>
      </w:r>
      <w:r w:rsidR="00D77CCC">
        <w:rPr>
          <w:rFonts w:ascii="Arial" w:hAnsi="Arial" w:cs="Arial"/>
          <w:b/>
        </w:rPr>
        <w:t xml:space="preserve">  </w:t>
      </w:r>
      <w:r w:rsidRPr="00D77CCC">
        <w:rPr>
          <w:rFonts w:ascii="Arial" w:hAnsi="Arial" w:cs="Arial"/>
          <w:b/>
        </w:rPr>
        <w:t xml:space="preserve">   </w:t>
      </w:r>
      <w:r w:rsidR="00B42B1E" w:rsidRPr="00D77CCC">
        <w:rPr>
          <w:rFonts w:ascii="Arial" w:hAnsi="Arial" w:cs="Arial"/>
          <w:b/>
        </w:rPr>
        <w:t>D</w:t>
      </w:r>
      <w:r w:rsidR="00465324" w:rsidRPr="00D77CCC">
        <w:rPr>
          <w:rFonts w:ascii="Arial" w:hAnsi="Arial" w:cs="Arial"/>
          <w:b/>
        </w:rPr>
        <w:t>EPENDENCIA</w:t>
      </w:r>
      <w:r w:rsidR="00465324" w:rsidRPr="00D77CCC">
        <w:rPr>
          <w:rFonts w:ascii="Arial" w:hAnsi="Arial" w:cs="Arial"/>
        </w:rPr>
        <w:t>: OFICIALIA MAYOR</w:t>
      </w:r>
    </w:p>
    <w:p w:rsidR="00465324" w:rsidRPr="00E240BC" w:rsidRDefault="00EB6398" w:rsidP="00774E06">
      <w:pPr>
        <w:tabs>
          <w:tab w:val="left" w:pos="4320"/>
        </w:tabs>
        <w:ind w:left="32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65324" w:rsidRPr="00E240BC">
        <w:rPr>
          <w:rFonts w:ascii="Arial" w:hAnsi="Arial" w:cs="Arial"/>
          <w:b/>
        </w:rPr>
        <w:t xml:space="preserve">OFICIO NO. </w:t>
      </w:r>
      <w:r w:rsidR="00B9106D">
        <w:rPr>
          <w:rFonts w:ascii="Arial" w:hAnsi="Arial" w:cs="Arial"/>
        </w:rPr>
        <w:t>14020/00</w:t>
      </w:r>
      <w:r w:rsidR="00517187">
        <w:rPr>
          <w:rFonts w:ascii="Arial" w:hAnsi="Arial" w:cs="Arial"/>
        </w:rPr>
        <w:t>391</w:t>
      </w:r>
      <w:r w:rsidR="00476B35">
        <w:rPr>
          <w:rFonts w:ascii="Arial" w:hAnsi="Arial" w:cs="Arial"/>
        </w:rPr>
        <w:t>/2019</w:t>
      </w:r>
    </w:p>
    <w:p w:rsidR="00465324" w:rsidRPr="005F65F0" w:rsidRDefault="00EB6398" w:rsidP="00774E06">
      <w:pPr>
        <w:tabs>
          <w:tab w:val="left" w:pos="4320"/>
        </w:tabs>
        <w:ind w:left="3261"/>
        <w:jc w:val="both"/>
        <w:rPr>
          <w:rFonts w:ascii="Arial" w:hAnsi="Arial" w:cs="Arial"/>
        </w:rPr>
      </w:pPr>
      <w:r w:rsidRPr="00D77CCC">
        <w:rPr>
          <w:rFonts w:ascii="Arial" w:hAnsi="Arial" w:cs="Arial"/>
          <w:b/>
          <w:i/>
        </w:rPr>
        <w:t xml:space="preserve">      </w:t>
      </w:r>
      <w:r w:rsidRPr="005F65F0">
        <w:rPr>
          <w:rFonts w:ascii="Arial" w:hAnsi="Arial" w:cs="Arial"/>
          <w:b/>
          <w:i/>
        </w:rPr>
        <w:t xml:space="preserve"> </w:t>
      </w:r>
      <w:r w:rsidR="00465324" w:rsidRPr="005F65F0">
        <w:rPr>
          <w:rFonts w:ascii="Arial" w:hAnsi="Arial" w:cs="Arial"/>
          <w:b/>
        </w:rPr>
        <w:t>ASUNTO</w:t>
      </w:r>
      <w:r w:rsidR="00465324" w:rsidRPr="005F65F0">
        <w:rPr>
          <w:rFonts w:ascii="Arial" w:hAnsi="Arial" w:cs="Arial"/>
        </w:rPr>
        <w:t xml:space="preserve">: </w:t>
      </w:r>
      <w:r w:rsidR="000C57B6" w:rsidRPr="005F65F0">
        <w:rPr>
          <w:rFonts w:ascii="Arial" w:hAnsi="Arial" w:cs="Arial"/>
        </w:rPr>
        <w:t xml:space="preserve">EL QUE SE INDICA </w:t>
      </w:r>
      <w:r w:rsidR="00465324" w:rsidRPr="005F65F0">
        <w:rPr>
          <w:rFonts w:ascii="Arial" w:hAnsi="Arial" w:cs="Arial"/>
        </w:rPr>
        <w:t xml:space="preserve"> </w:t>
      </w:r>
    </w:p>
    <w:p w:rsidR="00A95C09" w:rsidRPr="00465324" w:rsidRDefault="00A95C09" w:rsidP="00774E06">
      <w:pPr>
        <w:tabs>
          <w:tab w:val="left" w:pos="4320"/>
        </w:tabs>
        <w:ind w:left="3261"/>
        <w:jc w:val="both"/>
        <w:rPr>
          <w:rFonts w:ascii="Arial" w:hAnsi="Arial" w:cs="Arial"/>
          <w:b/>
        </w:rPr>
      </w:pPr>
    </w:p>
    <w:p w:rsidR="00465324" w:rsidRPr="00C43E9B" w:rsidRDefault="00465324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</w:rPr>
      </w:pPr>
    </w:p>
    <w:p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3E9B">
        <w:rPr>
          <w:rFonts w:ascii="Arial" w:hAnsi="Arial" w:cs="Arial"/>
          <w:b/>
          <w:bCs/>
        </w:rPr>
        <w:t>LIC.ADILENE DE JESUS TACUBA PILLADO</w:t>
      </w:r>
    </w:p>
    <w:p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C43E9B">
        <w:rPr>
          <w:rFonts w:ascii="Arial" w:hAnsi="Arial" w:cs="Arial"/>
          <w:bCs/>
          <w:sz w:val="20"/>
          <w:szCs w:val="20"/>
        </w:rPr>
        <w:t>TITULAR DE LA UNIDAD DE TRANSPARENCIA</w:t>
      </w:r>
      <w:r w:rsidR="00C43E9B" w:rsidRPr="00C43E9B">
        <w:rPr>
          <w:rFonts w:ascii="Arial" w:hAnsi="Arial" w:cs="Arial"/>
          <w:bCs/>
          <w:sz w:val="20"/>
          <w:szCs w:val="20"/>
        </w:rPr>
        <w:t xml:space="preserve"> Y OFICIALIA DE PARTES </w:t>
      </w:r>
    </w:p>
    <w:p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C43E9B">
        <w:rPr>
          <w:rFonts w:ascii="Arial" w:hAnsi="Arial" w:cs="Arial"/>
          <w:bCs/>
          <w:sz w:val="20"/>
          <w:szCs w:val="20"/>
        </w:rPr>
        <w:t>DEL H. AYUNTAMIENTO DE CABO CORRIENTES, JALISCO.</w:t>
      </w:r>
    </w:p>
    <w:p w:rsidR="00A95C09" w:rsidRPr="00C43E9B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C43E9B">
        <w:rPr>
          <w:rFonts w:ascii="Arial" w:hAnsi="Arial" w:cs="Arial"/>
          <w:bCs/>
          <w:sz w:val="20"/>
          <w:szCs w:val="20"/>
        </w:rPr>
        <w:t>PRESENTE:</w:t>
      </w:r>
    </w:p>
    <w:p w:rsidR="00A95C09" w:rsidRDefault="00A95C09" w:rsidP="00A95C09">
      <w:pPr>
        <w:jc w:val="both"/>
        <w:rPr>
          <w:rFonts w:ascii="Arial" w:hAnsi="Arial" w:cs="Arial"/>
          <w:b/>
          <w:bCs/>
        </w:rPr>
      </w:pPr>
    </w:p>
    <w:p w:rsidR="00A95C09" w:rsidRDefault="00A95C09" w:rsidP="00A95C09">
      <w:pPr>
        <w:pStyle w:val="Sangradetextonormal"/>
        <w:rPr>
          <w:rFonts w:ascii="Arial" w:hAnsi="Arial" w:cs="Arial"/>
        </w:rPr>
      </w:pPr>
    </w:p>
    <w:p w:rsidR="00A95C09" w:rsidRDefault="00A95C09" w:rsidP="00B42B1E">
      <w:pPr>
        <w:pStyle w:val="Sangradetextonormal"/>
        <w:ind w:right="426"/>
        <w:rPr>
          <w:rFonts w:ascii="Arial" w:hAnsi="Arial" w:cs="Arial"/>
        </w:rPr>
      </w:pPr>
      <w:r w:rsidRPr="00E240BC">
        <w:rPr>
          <w:rFonts w:ascii="Arial" w:hAnsi="Arial" w:cs="Arial"/>
        </w:rPr>
        <w:t xml:space="preserve">La que suscribe </w:t>
      </w:r>
      <w:r w:rsidRPr="00E240BC">
        <w:rPr>
          <w:rFonts w:ascii="Arial" w:hAnsi="Arial" w:cs="Arial"/>
          <w:b/>
        </w:rPr>
        <w:t>Ing. Lourdes Curiel Fregoso, Oficial</w:t>
      </w:r>
      <w:r w:rsidR="00B42B1E" w:rsidRPr="00E240BC">
        <w:rPr>
          <w:rFonts w:ascii="Arial" w:hAnsi="Arial" w:cs="Arial"/>
          <w:b/>
        </w:rPr>
        <w:t xml:space="preserve"> Mayor Administrativa del H. Ayuntamiento</w:t>
      </w:r>
      <w:r w:rsidRPr="00E240BC">
        <w:rPr>
          <w:rFonts w:ascii="Arial" w:hAnsi="Arial" w:cs="Arial"/>
          <w:b/>
        </w:rPr>
        <w:t xml:space="preserve"> de Cabo Corrientes; </w:t>
      </w:r>
      <w:r w:rsidR="00B42B1E" w:rsidRPr="00E240BC">
        <w:rPr>
          <w:rFonts w:ascii="Arial" w:hAnsi="Arial" w:cs="Arial"/>
          <w:b/>
        </w:rPr>
        <w:t>Jalisco</w:t>
      </w:r>
      <w:r w:rsidR="00B42B1E" w:rsidRPr="00E240BC">
        <w:rPr>
          <w:rFonts w:ascii="Arial" w:hAnsi="Arial" w:cs="Arial"/>
        </w:rPr>
        <w:t xml:space="preserve">, por medio del presente le envío un cordial saludo y así mismo  </w:t>
      </w:r>
      <w:r w:rsidR="00517187">
        <w:rPr>
          <w:rFonts w:ascii="Arial" w:hAnsi="Arial" w:cs="Arial"/>
        </w:rPr>
        <w:t>le informo a Usted lo siguiente en relación al:</w:t>
      </w:r>
    </w:p>
    <w:p w:rsidR="00F33378" w:rsidRDefault="00F33378" w:rsidP="00B42B1E">
      <w:pPr>
        <w:pStyle w:val="Sangradetextonormal"/>
        <w:ind w:right="426"/>
        <w:rPr>
          <w:rFonts w:ascii="Arial" w:hAnsi="Arial" w:cs="Arial"/>
        </w:rPr>
      </w:pPr>
    </w:p>
    <w:p w:rsidR="003B0CD1" w:rsidRDefault="003B0CD1" w:rsidP="00B42B1E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:rsidR="003B0CD1" w:rsidRDefault="003B0CD1" w:rsidP="00B42B1E">
      <w:pPr>
        <w:pStyle w:val="Sangradetextonormal"/>
        <w:ind w:right="426"/>
        <w:rPr>
          <w:rFonts w:ascii="Arial" w:hAnsi="Arial" w:cs="Arial"/>
          <w:sz w:val="22"/>
          <w:szCs w:val="22"/>
        </w:rPr>
      </w:pPr>
      <w:r w:rsidRPr="003B0CD1">
        <w:rPr>
          <w:rFonts w:ascii="Arial" w:hAnsi="Arial" w:cs="Arial"/>
          <w:b/>
          <w:sz w:val="22"/>
          <w:szCs w:val="22"/>
        </w:rPr>
        <w:t>CAPITULO I DE LA INFORMACION FUNDAMENTAL, ARTÍCULO 8, FRACCION V</w:t>
      </w:r>
      <w:r>
        <w:rPr>
          <w:rFonts w:ascii="Arial" w:hAnsi="Arial" w:cs="Arial"/>
          <w:sz w:val="22"/>
          <w:szCs w:val="22"/>
        </w:rPr>
        <w:t>.</w:t>
      </w:r>
    </w:p>
    <w:p w:rsidR="00E36476" w:rsidRDefault="00CE1938" w:rsidP="00CE1938">
      <w:pPr>
        <w:pStyle w:val="Sangradetextonormal"/>
        <w:ind w:left="1428" w:right="426" w:firstLine="0"/>
        <w:rPr>
          <w:rFonts w:ascii="Arial" w:hAnsi="Arial" w:cs="Arial"/>
          <w:sz w:val="22"/>
          <w:szCs w:val="22"/>
        </w:rPr>
      </w:pPr>
      <w:r w:rsidRPr="00704843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Las convocatorias a concursos para ocupar cargos públicos y los resultados de los mismos, durante el presente año.</w:t>
      </w:r>
    </w:p>
    <w:p w:rsidR="00E36476" w:rsidRDefault="00E36476" w:rsidP="00E36476">
      <w:pPr>
        <w:pStyle w:val="Sangradetextonormal"/>
        <w:ind w:right="426" w:firstLine="1428"/>
        <w:rPr>
          <w:rFonts w:ascii="Arial" w:hAnsi="Arial" w:cs="Arial"/>
          <w:sz w:val="22"/>
          <w:szCs w:val="22"/>
        </w:rPr>
      </w:pPr>
    </w:p>
    <w:p w:rsidR="00E36476" w:rsidRDefault="00E36476" w:rsidP="00E36476">
      <w:pPr>
        <w:pStyle w:val="Sangradetextonormal"/>
        <w:ind w:right="426" w:firstLine="1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existen convocatorias para concursar en puestos públicos, a lo que compete   a nuestro Municipio de Cabo Corrientes, Jalisco, en el apartado de Oficialía Mayor. </w:t>
      </w:r>
    </w:p>
    <w:p w:rsidR="001743F7" w:rsidRDefault="001743F7" w:rsidP="00CE1938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:rsidR="001743F7" w:rsidRDefault="001743F7" w:rsidP="00CE1938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:rsidR="001743F7" w:rsidRDefault="00D77CCC" w:rsidP="00E36476">
      <w:pPr>
        <w:ind w:right="426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 xml:space="preserve">Sin </w:t>
      </w:r>
      <w:r w:rsidR="00B42B1E" w:rsidRPr="00E240BC">
        <w:rPr>
          <w:rFonts w:ascii="Arial" w:hAnsi="Arial" w:cs="Arial"/>
        </w:rPr>
        <w:t xml:space="preserve">más por el momento </w:t>
      </w:r>
      <w:r w:rsidR="00A95C09" w:rsidRPr="00E240BC">
        <w:rPr>
          <w:rFonts w:ascii="Arial" w:hAnsi="Arial" w:cs="Arial"/>
        </w:rPr>
        <w:t>me despido de Usted, quedando a sus órdenes para cualquier</w:t>
      </w:r>
      <w:r w:rsidR="00EB6398">
        <w:rPr>
          <w:rFonts w:ascii="Arial" w:hAnsi="Arial" w:cs="Arial"/>
        </w:rPr>
        <w:t xml:space="preserve"> duda o </w:t>
      </w:r>
      <w:r w:rsidR="00A95C09" w:rsidRPr="00E240BC">
        <w:rPr>
          <w:rFonts w:ascii="Arial" w:hAnsi="Arial" w:cs="Arial"/>
        </w:rPr>
        <w:t xml:space="preserve"> aclaración al respecto</w:t>
      </w:r>
      <w:r w:rsidR="00B42B1E" w:rsidRPr="00E240BC">
        <w:rPr>
          <w:rFonts w:ascii="Arial" w:hAnsi="Arial" w:cs="Arial"/>
        </w:rPr>
        <w:t>.</w:t>
      </w:r>
    </w:p>
    <w:p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743F7" w:rsidRDefault="001743F7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A423B" w:rsidRPr="00E240BC" w:rsidRDefault="001A423B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240BC">
        <w:rPr>
          <w:rFonts w:ascii="Arial" w:hAnsi="Arial" w:cs="Arial"/>
          <w:b/>
          <w:sz w:val="24"/>
          <w:szCs w:val="24"/>
          <w:lang w:val="es-MX"/>
        </w:rPr>
        <w:t>A T E N T A M E N TE</w:t>
      </w:r>
    </w:p>
    <w:p w:rsidR="001A423B" w:rsidRPr="00E240BC" w:rsidRDefault="00A56DBD" w:rsidP="00B42B1E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“2019</w:t>
      </w:r>
      <w:r w:rsidR="005607C5">
        <w:rPr>
          <w:rFonts w:ascii="Arial" w:hAnsi="Arial" w:cs="Arial"/>
          <w:b/>
          <w:sz w:val="24"/>
          <w:szCs w:val="24"/>
          <w:lang w:val="es-MX"/>
        </w:rPr>
        <w:t xml:space="preserve">, AÑO DE LA IGUALDAD DE GENERO EN JALISCO.” </w:t>
      </w:r>
    </w:p>
    <w:p w:rsidR="001A423B" w:rsidRDefault="001A423B" w:rsidP="003B0A12">
      <w:pPr>
        <w:pStyle w:val="Sinespaciado"/>
        <w:ind w:right="426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>El Tuito, Municipio de Cabo Corrie</w:t>
      </w:r>
      <w:r w:rsidR="001B2B30" w:rsidRPr="00E240BC">
        <w:rPr>
          <w:rFonts w:ascii="Arial" w:hAnsi="Arial" w:cs="Arial"/>
          <w:sz w:val="24"/>
          <w:szCs w:val="24"/>
          <w:lang w:val="es-MX"/>
        </w:rPr>
        <w:t>nt</w:t>
      </w:r>
      <w:r w:rsidR="00E36476">
        <w:rPr>
          <w:rFonts w:ascii="Arial" w:hAnsi="Arial" w:cs="Arial"/>
          <w:sz w:val="24"/>
          <w:szCs w:val="24"/>
          <w:lang w:val="es-MX"/>
        </w:rPr>
        <w:t xml:space="preserve">es Jalisco; a </w:t>
      </w:r>
      <w:r w:rsidR="00517187">
        <w:rPr>
          <w:rFonts w:ascii="Arial" w:hAnsi="Arial" w:cs="Arial"/>
          <w:sz w:val="24"/>
          <w:szCs w:val="24"/>
          <w:lang w:val="es-MX"/>
        </w:rPr>
        <w:t>28 de Junio</w:t>
      </w:r>
      <w:bookmarkStart w:id="0" w:name="_GoBack"/>
      <w:bookmarkEnd w:id="0"/>
      <w:r w:rsidR="006C274D">
        <w:rPr>
          <w:rFonts w:ascii="Arial" w:hAnsi="Arial" w:cs="Arial"/>
          <w:sz w:val="24"/>
          <w:szCs w:val="24"/>
          <w:lang w:val="es-MX"/>
        </w:rPr>
        <w:t xml:space="preserve"> </w:t>
      </w:r>
      <w:r w:rsidRPr="00E240BC">
        <w:rPr>
          <w:rFonts w:ascii="Arial" w:hAnsi="Arial" w:cs="Arial"/>
          <w:sz w:val="24"/>
          <w:szCs w:val="24"/>
          <w:lang w:val="es-MX"/>
        </w:rPr>
        <w:t>del 201</w:t>
      </w:r>
      <w:r w:rsidR="006C274D">
        <w:rPr>
          <w:rFonts w:ascii="Arial" w:hAnsi="Arial" w:cs="Arial"/>
          <w:sz w:val="24"/>
          <w:szCs w:val="24"/>
          <w:lang w:val="es-MX"/>
        </w:rPr>
        <w:t>9</w:t>
      </w:r>
      <w:r w:rsidRPr="00E240BC">
        <w:rPr>
          <w:rFonts w:ascii="Arial" w:hAnsi="Arial" w:cs="Arial"/>
          <w:sz w:val="24"/>
          <w:szCs w:val="24"/>
          <w:lang w:val="es-MX"/>
        </w:rPr>
        <w:t>.</w:t>
      </w:r>
    </w:p>
    <w:p w:rsidR="00B1088A" w:rsidRDefault="00B1088A" w:rsidP="001A423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DBD" w:rsidRPr="00E240BC" w:rsidRDefault="00A56DBD" w:rsidP="001A423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A423B" w:rsidRPr="00E240BC" w:rsidRDefault="00A84993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>____________________________________________</w:t>
      </w:r>
    </w:p>
    <w:p w:rsidR="001A423B" w:rsidRPr="00E240BC" w:rsidRDefault="00A84993" w:rsidP="001A423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240BC">
        <w:rPr>
          <w:rFonts w:ascii="Arial" w:hAnsi="Arial" w:cs="Arial"/>
          <w:b/>
          <w:sz w:val="24"/>
          <w:szCs w:val="24"/>
          <w:lang w:val="es-MX"/>
        </w:rPr>
        <w:t xml:space="preserve">Ing. Lourdes Curiel Fregoso </w:t>
      </w:r>
    </w:p>
    <w:p w:rsidR="001A423B" w:rsidRPr="00E240BC" w:rsidRDefault="001A423B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>Oficial Mayor  del H. Ayuntamiento Constitucional de</w:t>
      </w:r>
    </w:p>
    <w:p w:rsidR="00E240BC" w:rsidRDefault="001A423B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 xml:space="preserve"> Cabo Corrie</w:t>
      </w:r>
      <w:r w:rsidR="00E240BC">
        <w:rPr>
          <w:rFonts w:ascii="Arial" w:hAnsi="Arial" w:cs="Arial"/>
          <w:sz w:val="24"/>
          <w:szCs w:val="24"/>
          <w:lang w:val="es-MX"/>
        </w:rPr>
        <w:t>ntes, Jalisco.</w:t>
      </w:r>
    </w:p>
    <w:p w:rsidR="00C43E9B" w:rsidRDefault="00465324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  <w:r w:rsidRPr="00E240BC">
        <w:rPr>
          <w:rFonts w:ascii="Arial" w:hAnsi="Arial" w:cs="Arial"/>
          <w:sz w:val="24"/>
          <w:szCs w:val="24"/>
          <w:lang w:val="es-MX"/>
        </w:rPr>
        <w:t xml:space="preserve"> Admón. 2018-2021</w:t>
      </w:r>
    </w:p>
    <w:p w:rsidR="001743F7" w:rsidRDefault="001743F7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</w:p>
    <w:p w:rsidR="001743F7" w:rsidRDefault="001743F7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</w:p>
    <w:p w:rsidR="00CA1D98" w:rsidRPr="00E240BC" w:rsidRDefault="00CA1D98" w:rsidP="001A423B">
      <w:pPr>
        <w:pStyle w:val="Sinespaciado"/>
        <w:jc w:val="center"/>
        <w:rPr>
          <w:rFonts w:ascii="Arial" w:hAnsi="Arial" w:cs="Arial"/>
          <w:sz w:val="24"/>
          <w:szCs w:val="24"/>
          <w:lang w:val="es-MX"/>
        </w:rPr>
      </w:pPr>
    </w:p>
    <w:p w:rsidR="007E05D1" w:rsidRPr="00E240BC" w:rsidRDefault="007E05D1" w:rsidP="007E05D1">
      <w:pPr>
        <w:pStyle w:val="Sinespaciado"/>
        <w:rPr>
          <w:rFonts w:ascii="Arial" w:hAnsi="Arial" w:cs="Arial"/>
          <w:sz w:val="20"/>
          <w:szCs w:val="20"/>
          <w:lang w:val="es-MX"/>
        </w:rPr>
      </w:pPr>
      <w:proofErr w:type="spellStart"/>
      <w:r w:rsidRPr="00E240BC">
        <w:rPr>
          <w:rFonts w:ascii="Arial" w:hAnsi="Arial" w:cs="Arial"/>
          <w:sz w:val="20"/>
          <w:szCs w:val="20"/>
          <w:lang w:val="es-MX"/>
        </w:rPr>
        <w:t>c.c.p</w:t>
      </w:r>
      <w:proofErr w:type="spellEnd"/>
      <w:r w:rsidRPr="00E240BC">
        <w:rPr>
          <w:rFonts w:ascii="Arial" w:hAnsi="Arial" w:cs="Arial"/>
          <w:sz w:val="20"/>
          <w:szCs w:val="20"/>
          <w:lang w:val="es-MX"/>
        </w:rPr>
        <w:t>. archivo</w:t>
      </w:r>
    </w:p>
    <w:p w:rsidR="00EA6F2A" w:rsidRPr="00E240BC" w:rsidRDefault="00EA6F2A">
      <w:pPr>
        <w:rPr>
          <w:rFonts w:asciiTheme="minorHAnsi" w:hAnsiTheme="minorHAnsi" w:cstheme="minorHAnsi"/>
        </w:rPr>
      </w:pPr>
    </w:p>
    <w:sectPr w:rsidR="00EA6F2A" w:rsidRPr="00E240BC" w:rsidSect="005607C5">
      <w:headerReference w:type="default" r:id="rId7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2F" w:rsidRDefault="0037542F" w:rsidP="0030214E">
      <w:r>
        <w:separator/>
      </w:r>
    </w:p>
  </w:endnote>
  <w:endnote w:type="continuationSeparator" w:id="0">
    <w:p w:rsidR="0037542F" w:rsidRDefault="0037542F" w:rsidP="0030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2F" w:rsidRDefault="0037542F" w:rsidP="0030214E">
      <w:r>
        <w:separator/>
      </w:r>
    </w:p>
  </w:footnote>
  <w:footnote w:type="continuationSeparator" w:id="0">
    <w:p w:rsidR="0037542F" w:rsidRDefault="0037542F" w:rsidP="0030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E" w:rsidRDefault="00776AF8">
    <w:pPr>
      <w:pStyle w:val="Encabezado"/>
    </w:pPr>
    <w:r w:rsidRPr="00776AF8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-276050</wp:posOffset>
          </wp:positionV>
          <wp:extent cx="7685107" cy="9695793"/>
          <wp:effectExtent l="0" t="0" r="0" b="1270"/>
          <wp:wrapNone/>
          <wp:docPr id="2" name="Imagen 2" descr="C:\Users\Oficialia2\Documents\Hoja Membretada Oc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ia2\Documents\Hoja Membretada Oct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107" cy="969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4E" w:rsidRDefault="003021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55D"/>
    <w:multiLevelType w:val="hybridMultilevel"/>
    <w:tmpl w:val="68B0BE20"/>
    <w:lvl w:ilvl="0" w:tplc="080A0015">
      <w:start w:val="1"/>
      <w:numFmt w:val="upperLetter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5006130"/>
    <w:multiLevelType w:val="hybridMultilevel"/>
    <w:tmpl w:val="877412E0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3D4125"/>
    <w:multiLevelType w:val="hybridMultilevel"/>
    <w:tmpl w:val="E1CE52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253049"/>
    <w:multiLevelType w:val="hybridMultilevel"/>
    <w:tmpl w:val="ADF87FEC"/>
    <w:lvl w:ilvl="0" w:tplc="1628476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1" w:hanging="360"/>
      </w:pPr>
    </w:lvl>
    <w:lvl w:ilvl="2" w:tplc="080A001B" w:tentative="1">
      <w:start w:val="1"/>
      <w:numFmt w:val="lowerRoman"/>
      <w:lvlText w:val="%3."/>
      <w:lvlJc w:val="right"/>
      <w:pPr>
        <w:ind w:left="3071" w:hanging="180"/>
      </w:pPr>
    </w:lvl>
    <w:lvl w:ilvl="3" w:tplc="080A000F" w:tentative="1">
      <w:start w:val="1"/>
      <w:numFmt w:val="decimal"/>
      <w:lvlText w:val="%4."/>
      <w:lvlJc w:val="left"/>
      <w:pPr>
        <w:ind w:left="3791" w:hanging="360"/>
      </w:pPr>
    </w:lvl>
    <w:lvl w:ilvl="4" w:tplc="080A0019" w:tentative="1">
      <w:start w:val="1"/>
      <w:numFmt w:val="lowerLetter"/>
      <w:lvlText w:val="%5."/>
      <w:lvlJc w:val="left"/>
      <w:pPr>
        <w:ind w:left="4511" w:hanging="360"/>
      </w:pPr>
    </w:lvl>
    <w:lvl w:ilvl="5" w:tplc="080A001B" w:tentative="1">
      <w:start w:val="1"/>
      <w:numFmt w:val="lowerRoman"/>
      <w:lvlText w:val="%6."/>
      <w:lvlJc w:val="right"/>
      <w:pPr>
        <w:ind w:left="5231" w:hanging="180"/>
      </w:pPr>
    </w:lvl>
    <w:lvl w:ilvl="6" w:tplc="080A000F" w:tentative="1">
      <w:start w:val="1"/>
      <w:numFmt w:val="decimal"/>
      <w:lvlText w:val="%7."/>
      <w:lvlJc w:val="left"/>
      <w:pPr>
        <w:ind w:left="5951" w:hanging="360"/>
      </w:pPr>
    </w:lvl>
    <w:lvl w:ilvl="7" w:tplc="080A0019" w:tentative="1">
      <w:start w:val="1"/>
      <w:numFmt w:val="lowerLetter"/>
      <w:lvlText w:val="%8."/>
      <w:lvlJc w:val="left"/>
      <w:pPr>
        <w:ind w:left="6671" w:hanging="360"/>
      </w:pPr>
    </w:lvl>
    <w:lvl w:ilvl="8" w:tplc="080A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 w15:restartNumberingAfterBreak="0">
    <w:nsid w:val="5330118F"/>
    <w:multiLevelType w:val="hybridMultilevel"/>
    <w:tmpl w:val="EDD6CC2A"/>
    <w:lvl w:ilvl="0" w:tplc="6352C6BE">
      <w:start w:val="1"/>
      <w:numFmt w:val="decimal"/>
      <w:lvlText w:val="%1."/>
      <w:lvlJc w:val="left"/>
      <w:pPr>
        <w:ind w:left="1601" w:hanging="39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283383"/>
    <w:multiLevelType w:val="hybridMultilevel"/>
    <w:tmpl w:val="B7F6008C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5D294940"/>
    <w:multiLevelType w:val="hybridMultilevel"/>
    <w:tmpl w:val="E48E9E5C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1A12F97"/>
    <w:multiLevelType w:val="hybridMultilevel"/>
    <w:tmpl w:val="6B2CF222"/>
    <w:lvl w:ilvl="0" w:tplc="976A23F2">
      <w:start w:val="1"/>
      <w:numFmt w:val="upp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3C"/>
    <w:rsid w:val="0003325F"/>
    <w:rsid w:val="0004714D"/>
    <w:rsid w:val="000768C9"/>
    <w:rsid w:val="000C57B6"/>
    <w:rsid w:val="000F3831"/>
    <w:rsid w:val="0010355C"/>
    <w:rsid w:val="001165F5"/>
    <w:rsid w:val="00143F98"/>
    <w:rsid w:val="001743F7"/>
    <w:rsid w:val="001962CC"/>
    <w:rsid w:val="001A423B"/>
    <w:rsid w:val="001B0EE8"/>
    <w:rsid w:val="001B2B30"/>
    <w:rsid w:val="001C4ABA"/>
    <w:rsid w:val="001D0EDA"/>
    <w:rsid w:val="001F7BA2"/>
    <w:rsid w:val="00201B6A"/>
    <w:rsid w:val="002522AC"/>
    <w:rsid w:val="002B2534"/>
    <w:rsid w:val="002C5AAC"/>
    <w:rsid w:val="002D3989"/>
    <w:rsid w:val="002E3762"/>
    <w:rsid w:val="0030214E"/>
    <w:rsid w:val="00366027"/>
    <w:rsid w:val="00371B1F"/>
    <w:rsid w:val="0037542F"/>
    <w:rsid w:val="0038103C"/>
    <w:rsid w:val="00393D0C"/>
    <w:rsid w:val="00395D69"/>
    <w:rsid w:val="003B0A12"/>
    <w:rsid w:val="003B0CD1"/>
    <w:rsid w:val="003C4DFB"/>
    <w:rsid w:val="003D09C4"/>
    <w:rsid w:val="003D2795"/>
    <w:rsid w:val="0041133C"/>
    <w:rsid w:val="00425B96"/>
    <w:rsid w:val="00465324"/>
    <w:rsid w:val="00476B35"/>
    <w:rsid w:val="004C10B0"/>
    <w:rsid w:val="004F506A"/>
    <w:rsid w:val="00505ADC"/>
    <w:rsid w:val="00517187"/>
    <w:rsid w:val="005359E4"/>
    <w:rsid w:val="005607C5"/>
    <w:rsid w:val="0057462C"/>
    <w:rsid w:val="00583154"/>
    <w:rsid w:val="005832FC"/>
    <w:rsid w:val="005C6F45"/>
    <w:rsid w:val="005F65F0"/>
    <w:rsid w:val="006072CF"/>
    <w:rsid w:val="00616BDF"/>
    <w:rsid w:val="00627085"/>
    <w:rsid w:val="00635FFC"/>
    <w:rsid w:val="0064413A"/>
    <w:rsid w:val="006C274D"/>
    <w:rsid w:val="006C72CE"/>
    <w:rsid w:val="006D57ED"/>
    <w:rsid w:val="00702C1F"/>
    <w:rsid w:val="00704843"/>
    <w:rsid w:val="00767A78"/>
    <w:rsid w:val="00774E06"/>
    <w:rsid w:val="00776AF8"/>
    <w:rsid w:val="00784106"/>
    <w:rsid w:val="0079147B"/>
    <w:rsid w:val="007968FC"/>
    <w:rsid w:val="007C6362"/>
    <w:rsid w:val="007D487E"/>
    <w:rsid w:val="007D7342"/>
    <w:rsid w:val="007E05D1"/>
    <w:rsid w:val="008051BA"/>
    <w:rsid w:val="0087670C"/>
    <w:rsid w:val="008B15D5"/>
    <w:rsid w:val="008B24C2"/>
    <w:rsid w:val="008F4CB3"/>
    <w:rsid w:val="00924729"/>
    <w:rsid w:val="009946CA"/>
    <w:rsid w:val="009B3D89"/>
    <w:rsid w:val="009C02A3"/>
    <w:rsid w:val="009C3796"/>
    <w:rsid w:val="00A30684"/>
    <w:rsid w:val="00A56DBD"/>
    <w:rsid w:val="00A84993"/>
    <w:rsid w:val="00A8760E"/>
    <w:rsid w:val="00A95C09"/>
    <w:rsid w:val="00A97E5D"/>
    <w:rsid w:val="00AE4CB4"/>
    <w:rsid w:val="00AF39E7"/>
    <w:rsid w:val="00B1088A"/>
    <w:rsid w:val="00B36650"/>
    <w:rsid w:val="00B42B1E"/>
    <w:rsid w:val="00B43A56"/>
    <w:rsid w:val="00B53E3D"/>
    <w:rsid w:val="00B74B37"/>
    <w:rsid w:val="00B9106D"/>
    <w:rsid w:val="00BA39AB"/>
    <w:rsid w:val="00BB6BCD"/>
    <w:rsid w:val="00BC23AE"/>
    <w:rsid w:val="00BF1FC9"/>
    <w:rsid w:val="00C15F84"/>
    <w:rsid w:val="00C2330C"/>
    <w:rsid w:val="00C35801"/>
    <w:rsid w:val="00C43E9B"/>
    <w:rsid w:val="00C64D53"/>
    <w:rsid w:val="00C815DA"/>
    <w:rsid w:val="00C931B1"/>
    <w:rsid w:val="00CA1D98"/>
    <w:rsid w:val="00CA5ED7"/>
    <w:rsid w:val="00CB4DB3"/>
    <w:rsid w:val="00CE1938"/>
    <w:rsid w:val="00CF1B10"/>
    <w:rsid w:val="00D05FD3"/>
    <w:rsid w:val="00D35F7C"/>
    <w:rsid w:val="00D54EE4"/>
    <w:rsid w:val="00D77CCC"/>
    <w:rsid w:val="00DD0239"/>
    <w:rsid w:val="00DE2C45"/>
    <w:rsid w:val="00E240BC"/>
    <w:rsid w:val="00E36476"/>
    <w:rsid w:val="00E440F4"/>
    <w:rsid w:val="00E83931"/>
    <w:rsid w:val="00E874F7"/>
    <w:rsid w:val="00EA6F2A"/>
    <w:rsid w:val="00EB6398"/>
    <w:rsid w:val="00EE1F33"/>
    <w:rsid w:val="00EF2721"/>
    <w:rsid w:val="00F04441"/>
    <w:rsid w:val="00F07215"/>
    <w:rsid w:val="00F2245E"/>
    <w:rsid w:val="00F33378"/>
    <w:rsid w:val="00F60412"/>
    <w:rsid w:val="00F84877"/>
    <w:rsid w:val="00F909BB"/>
    <w:rsid w:val="00F9701E"/>
    <w:rsid w:val="00FC21FB"/>
    <w:rsid w:val="00FC6DD4"/>
    <w:rsid w:val="00FF049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D5B2C-2452-4AE9-8632-7D6D19D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8103C"/>
    <w:pPr>
      <w:keepNext/>
      <w:jc w:val="center"/>
      <w:outlineLvl w:val="1"/>
    </w:pPr>
    <w:rPr>
      <w:rFonts w:ascii="Tahoma" w:hAnsi="Tahom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103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Sinespaciado">
    <w:name w:val="No Spacing"/>
    <w:uiPriority w:val="99"/>
    <w:qFormat/>
    <w:rsid w:val="0038103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38103C"/>
    <w:pPr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38103C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C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4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2019-03-12T20:23:00Z</cp:lastPrinted>
  <dcterms:created xsi:type="dcterms:W3CDTF">2019-07-16T18:53:00Z</dcterms:created>
  <dcterms:modified xsi:type="dcterms:W3CDTF">2019-07-16T18:54:00Z</dcterms:modified>
</cp:coreProperties>
</file>